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B6" w:rsidRPr="00D77DB6" w:rsidRDefault="00D77DB6" w:rsidP="00797F84">
      <w:pPr>
        <w:spacing w:line="360" w:lineRule="auto"/>
        <w:ind w:firstLine="709"/>
        <w:jc w:val="center"/>
        <w:rPr>
          <w:b/>
        </w:rPr>
      </w:pPr>
      <w:r>
        <w:rPr>
          <w:b/>
        </w:rPr>
        <w:t>АКТЁ</w:t>
      </w:r>
      <w:r w:rsidRPr="00D77DB6">
        <w:rPr>
          <w:b/>
        </w:rPr>
        <w:t>РСКОЕ МАСТЕРСТВО</w:t>
      </w:r>
    </w:p>
    <w:p w:rsidR="00D77DB6" w:rsidRPr="00D77DB6" w:rsidRDefault="00D77DB6" w:rsidP="00797F84">
      <w:pPr>
        <w:spacing w:line="360" w:lineRule="auto"/>
        <w:ind w:firstLine="709"/>
        <w:jc w:val="center"/>
        <w:rPr>
          <w:b/>
        </w:rPr>
      </w:pPr>
    </w:p>
    <w:p w:rsidR="00D77DB6" w:rsidRDefault="00605B76" w:rsidP="00797F84">
      <w:pPr>
        <w:spacing w:line="360" w:lineRule="auto"/>
        <w:ind w:firstLine="709"/>
        <w:jc w:val="center"/>
        <w:rPr>
          <w:b/>
        </w:rPr>
      </w:pPr>
      <w:r>
        <w:rPr>
          <w:b/>
        </w:rPr>
        <w:t>ПОЗА</w:t>
      </w:r>
    </w:p>
    <w:p w:rsidR="00FE15E4" w:rsidRDefault="00FE15E4" w:rsidP="00797F84">
      <w:pPr>
        <w:spacing w:line="360" w:lineRule="auto"/>
        <w:ind w:firstLine="709"/>
        <w:jc w:val="both"/>
        <w:rPr>
          <w:b/>
        </w:rPr>
      </w:pPr>
    </w:p>
    <w:p w:rsidR="00FE15E4" w:rsidRDefault="00FE15E4" w:rsidP="00797F84">
      <w:pPr>
        <w:spacing w:line="360" w:lineRule="auto"/>
        <w:ind w:firstLine="709"/>
        <w:jc w:val="both"/>
      </w:pPr>
      <w:r>
        <w:t xml:space="preserve">Подготовка поз для своей истории – очень важное умение, для того чтобы актёр шевелился, чтобы актер ни в коем случае не замирал в болтовне, чтобы он концентрировался не на словах, которые говорит, а на том, </w:t>
      </w:r>
      <w:r w:rsidRPr="00FE15E4">
        <w:rPr>
          <w:b/>
        </w:rPr>
        <w:t>что он делает</w:t>
      </w:r>
      <w:r>
        <w:t xml:space="preserve">, и на том, </w:t>
      </w:r>
      <w:r w:rsidRPr="00FE15E4">
        <w:rPr>
          <w:b/>
        </w:rPr>
        <w:t>как он это делает</w:t>
      </w:r>
      <w:r>
        <w:t xml:space="preserve">. Поэтому важна работа с позами, с «чтением тела» и связью тела с внутренней жизнью, с обоснованием, что каждая поза тела возникает при определенном основании. Например, жест «растопыренные пальцы рук». Один человек говорит: «Вот видишь, я не брал»! </w:t>
      </w:r>
      <w:proofErr w:type="gramStart"/>
      <w:r>
        <w:t xml:space="preserve">Другой –– «У меня руки грязные, оботрите лицо». </w:t>
      </w:r>
      <w:proofErr w:type="gramEnd"/>
    </w:p>
    <w:p w:rsidR="00D77DB6" w:rsidRDefault="00D77DB6" w:rsidP="00797F84">
      <w:pPr>
        <w:spacing w:line="360" w:lineRule="auto"/>
        <w:ind w:firstLine="709"/>
        <w:jc w:val="both"/>
      </w:pPr>
      <w:r>
        <w:t xml:space="preserve">С самого первого занятия мы используем упражнение «поза».  </w:t>
      </w:r>
    </w:p>
    <w:p w:rsidR="00D77DB6" w:rsidRDefault="00D77DB6" w:rsidP="00797F84">
      <w:pPr>
        <w:spacing w:line="360" w:lineRule="auto"/>
        <w:ind w:firstLine="709"/>
        <w:jc w:val="both"/>
        <w:rPr>
          <w:b/>
        </w:rPr>
      </w:pPr>
      <w:r w:rsidRPr="00D77DB6">
        <w:rPr>
          <w:b/>
        </w:rPr>
        <w:t>Поза – это осмысленный и действенный стоп-кадр.</w:t>
      </w:r>
    </w:p>
    <w:p w:rsidR="00D77DB6" w:rsidRPr="00D77DB6" w:rsidRDefault="00D77DB6" w:rsidP="00797F84">
      <w:pPr>
        <w:spacing w:line="360" w:lineRule="auto"/>
        <w:ind w:firstLine="709"/>
        <w:jc w:val="both"/>
      </w:pPr>
      <w:r w:rsidRPr="00D77DB6">
        <w:t>Из правильной позы актер всегда может «ожить» и довести задуманное дело до конца.</w:t>
      </w:r>
    </w:p>
    <w:p w:rsidR="00D77DB6" w:rsidRDefault="00D77DB6" w:rsidP="00797F84">
      <w:pPr>
        <w:spacing w:line="360" w:lineRule="auto"/>
        <w:ind w:firstLine="709"/>
        <w:jc w:val="both"/>
      </w:pPr>
      <w:r>
        <w:t>«Я нагнулся, чтобы завязать шнурок».</w:t>
      </w:r>
      <w:r w:rsidR="00797F84">
        <w:t xml:space="preserve"> </w:t>
      </w:r>
      <w:r>
        <w:t>Не просто нагнулся, а со стремлением сделать что-то, все мое внимание сконцентрировано, а глаза, тело, мысли в этот момент направлены на желание выполнить дело. Выполнить, а не «изобразить»</w:t>
      </w:r>
      <w:r w:rsidR="00737E1B">
        <w:t>. Поэтому</w:t>
      </w:r>
      <w:r>
        <w:t xml:space="preserve"> лучше, если работа на сцене проводится с реальным предметом.</w:t>
      </w:r>
      <w:r w:rsidR="001562C7">
        <w:t xml:space="preserve"> </w:t>
      </w:r>
      <w:r w:rsidR="001562C7" w:rsidRPr="001562C7">
        <w:t>Реальная вещь позволяет актеру выполнять действие "по правде", "пустышка" - мешает, заставляет направлять внимание на отсутствующий, ненастоящий предмет.</w:t>
      </w:r>
      <w:bookmarkStart w:id="0" w:name="_GoBack"/>
      <w:bookmarkEnd w:id="0"/>
    </w:p>
    <w:p w:rsidR="00D77DB6" w:rsidRDefault="00D77DB6" w:rsidP="00797F84">
      <w:pPr>
        <w:spacing w:line="360" w:lineRule="auto"/>
        <w:ind w:firstLine="709"/>
        <w:jc w:val="both"/>
      </w:pPr>
      <w:proofErr w:type="gramStart"/>
      <w:r>
        <w:t xml:space="preserve">«Я поднял стул», чтобы вытащить из-под него кофту, «Я рассматриваю </w:t>
      </w:r>
      <w:r w:rsidR="00797F84">
        <w:t>куртку</w:t>
      </w:r>
      <w:r>
        <w:t xml:space="preserve">», чтобы найти дырку, «я </w:t>
      </w:r>
      <w:r w:rsidR="00737E1B">
        <w:t>вытряхиваю</w:t>
      </w:r>
      <w:r>
        <w:t xml:space="preserve"> сумку» - </w:t>
      </w:r>
      <w:r w:rsidR="00737E1B">
        <w:t>ищу</w:t>
      </w:r>
      <w:r>
        <w:t xml:space="preserve"> ключи</w:t>
      </w:r>
      <w:r w:rsidR="00737E1B">
        <w:t xml:space="preserve">, «я нагнулась, чтобы лучше рассмотреть что-то», «я потянулась, чтобы достать что-то», «я махнула рукой, чтобы привлечь внимание», «я присела, </w:t>
      </w:r>
      <w:r w:rsidR="00C0189E">
        <w:t xml:space="preserve">спряталась, </w:t>
      </w:r>
      <w:r w:rsidR="00737E1B">
        <w:t>чтобы меня не нашли»</w:t>
      </w:r>
      <w:r>
        <w:t xml:space="preserve"> и т.д.</w:t>
      </w:r>
      <w:proofErr w:type="gramEnd"/>
    </w:p>
    <w:p w:rsidR="00D77DB6" w:rsidRDefault="00605B76" w:rsidP="00797F84">
      <w:pPr>
        <w:spacing w:line="360" w:lineRule="auto"/>
        <w:ind w:firstLine="709"/>
        <w:jc w:val="both"/>
      </w:pPr>
      <w:r>
        <w:t>Истории (этюды)</w:t>
      </w:r>
      <w:r w:rsidR="00D77DB6">
        <w:t xml:space="preserve">, которые связывают </w:t>
      </w:r>
      <w:r>
        <w:t>две</w:t>
      </w:r>
      <w:r w:rsidR="00797F84">
        <w:t>-три-четыре</w:t>
      </w:r>
      <w:r>
        <w:t xml:space="preserve"> позы, оцениваются как живой </w:t>
      </w:r>
      <w:r w:rsidR="00D77DB6">
        <w:t xml:space="preserve">или неживой. Поза въехала в живую ткань этюда или была искусственной – обыкновенно зрители это видят, и постепенно у </w:t>
      </w:r>
      <w:r>
        <w:t>ребят</w:t>
      </w:r>
      <w:r w:rsidR="00D77DB6">
        <w:t xml:space="preserve"> накапливаются представления о </w:t>
      </w:r>
      <w:r w:rsidR="00C0189E">
        <w:t>том</w:t>
      </w:r>
      <w:r w:rsidR="00D77DB6">
        <w:t>, когда переход из позы в позу является живым, а когда нет.</w:t>
      </w:r>
    </w:p>
    <w:p w:rsidR="00E71EE9" w:rsidRDefault="00C0189E" w:rsidP="00797F84">
      <w:pPr>
        <w:spacing w:line="360" w:lineRule="auto"/>
        <w:ind w:firstLine="709"/>
        <w:jc w:val="both"/>
      </w:pPr>
      <w:r>
        <w:t>Главное помнить – самая интересная, необычная, яркая поза</w:t>
      </w:r>
      <w:r w:rsidR="00E71EE9">
        <w:t xml:space="preserve"> будет у того, кто, подключив свое воображение, будет активно стремиться </w:t>
      </w:r>
      <w:r w:rsidR="00E71EE9" w:rsidRPr="00E71EE9">
        <w:rPr>
          <w:b/>
        </w:rPr>
        <w:t>выполнить</w:t>
      </w:r>
      <w:r w:rsidR="00E71EE9">
        <w:t xml:space="preserve"> придуманное дело, и сделать это как можно лучше, старательнее. Именно выполнить, а не показать это зрителям, не изобразить.</w:t>
      </w:r>
    </w:p>
    <w:p w:rsidR="00E71EE9" w:rsidRDefault="00E71EE9" w:rsidP="00797F84">
      <w:pPr>
        <w:spacing w:line="360" w:lineRule="auto"/>
        <w:ind w:firstLine="709"/>
        <w:jc w:val="both"/>
      </w:pPr>
    </w:p>
    <w:sectPr w:rsidR="00E7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84"/>
    <w:rsid w:val="00047448"/>
    <w:rsid w:val="00133421"/>
    <w:rsid w:val="001562C7"/>
    <w:rsid w:val="00605B76"/>
    <w:rsid w:val="00721FA0"/>
    <w:rsid w:val="00737E1B"/>
    <w:rsid w:val="00797F84"/>
    <w:rsid w:val="00934EC2"/>
    <w:rsid w:val="009A14B0"/>
    <w:rsid w:val="00C0189E"/>
    <w:rsid w:val="00D77DB6"/>
    <w:rsid w:val="00E00FBA"/>
    <w:rsid w:val="00E71EE9"/>
    <w:rsid w:val="00EB5A84"/>
    <w:rsid w:val="00F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2016-09-22T09:21:00Z</dcterms:created>
  <dcterms:modified xsi:type="dcterms:W3CDTF">2016-09-25T19:01:00Z</dcterms:modified>
</cp:coreProperties>
</file>