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B6" w:rsidRPr="00D77DB6" w:rsidRDefault="00D77DB6" w:rsidP="00EB58CC">
      <w:pPr>
        <w:spacing w:line="360" w:lineRule="auto"/>
        <w:jc w:val="center"/>
        <w:rPr>
          <w:b/>
        </w:rPr>
      </w:pPr>
      <w:r>
        <w:rPr>
          <w:b/>
        </w:rPr>
        <w:t>АКТЁ</w:t>
      </w:r>
      <w:r w:rsidRPr="00D77DB6">
        <w:rPr>
          <w:b/>
        </w:rPr>
        <w:t>РСКОЕ МАСТЕРСТВО</w:t>
      </w:r>
    </w:p>
    <w:p w:rsidR="00D77DB6" w:rsidRPr="00D77DB6" w:rsidRDefault="00D77DB6" w:rsidP="00EB58CC">
      <w:pPr>
        <w:spacing w:line="360" w:lineRule="auto"/>
        <w:jc w:val="center"/>
        <w:rPr>
          <w:b/>
        </w:rPr>
      </w:pPr>
    </w:p>
    <w:p w:rsidR="00D77DB6" w:rsidRDefault="00C25759" w:rsidP="00EB58CC">
      <w:pPr>
        <w:spacing w:line="360" w:lineRule="auto"/>
        <w:jc w:val="center"/>
        <w:rPr>
          <w:b/>
        </w:rPr>
      </w:pPr>
      <w:r>
        <w:rPr>
          <w:b/>
        </w:rPr>
        <w:t>ПРИСТРОЙКА</w:t>
      </w:r>
    </w:p>
    <w:p w:rsidR="00C25759" w:rsidRPr="0023534B" w:rsidRDefault="0023534B" w:rsidP="00C25759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>
        <w:t>К</w:t>
      </w:r>
      <w:r w:rsidR="00C25759" w:rsidRPr="00C25759">
        <w:t xml:space="preserve">огда человек готовится что-то делать, он приготавливает своё тело к «деланью» этого дела. Поднять тяжёлое ведро по-особенному приготавливаемся, а поднять лёгкое ведро совсем не приготавливаемся. </w:t>
      </w:r>
      <w:r w:rsidR="008665F2">
        <w:t xml:space="preserve">Существуют </w:t>
      </w:r>
      <w:r w:rsidR="00C25759" w:rsidRPr="00C25759">
        <w:t xml:space="preserve">три пристройки: </w:t>
      </w:r>
      <w:r w:rsidR="00C25759" w:rsidRPr="0023534B">
        <w:rPr>
          <w:b/>
        </w:rPr>
        <w:t>«сверху», «снизу», «наравне».</w:t>
      </w:r>
    </w:p>
    <w:p w:rsidR="00C25759" w:rsidRDefault="00C25759" w:rsidP="00C25759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C25759">
        <w:t>Я пользуюсь такими понятиями: «тебя много» и тебя «мало». Если ты считаешь других слабее себя, дурнее себя, то это выражается в том, как ты распределяешься в пространстве. Если ты хочешь напугать кого-то, то есть продемонстрировать ему свою значимость, как кошки, у котор</w:t>
      </w:r>
      <w:r w:rsidR="0023534B">
        <w:t>ой</w:t>
      </w:r>
      <w:r w:rsidRPr="00C25759">
        <w:t xml:space="preserve"> дыбом шерсть поднимается</w:t>
      </w:r>
      <w:r w:rsidR="0023534B">
        <w:t>, а</w:t>
      </w:r>
      <w:r w:rsidRPr="00C25759">
        <w:t xml:space="preserve"> он</w:t>
      </w:r>
      <w:r w:rsidR="0023534B">
        <w:t>а</w:t>
      </w:r>
      <w:r w:rsidRPr="00C25759">
        <w:t xml:space="preserve"> выгиба</w:t>
      </w:r>
      <w:r w:rsidR="0023534B">
        <w:t>ет</w:t>
      </w:r>
      <w:r w:rsidRPr="00C25759">
        <w:t xml:space="preserve"> спину, ты располагаешься в пространстве определённым образом</w:t>
      </w:r>
      <w:r w:rsidR="0023534B">
        <w:t xml:space="preserve">. </w:t>
      </w:r>
      <w:r w:rsidRPr="00C25759">
        <w:t xml:space="preserve">Ты считаешь, что тебя много и все должны видеть, что тебя много. </w:t>
      </w:r>
      <w:r w:rsidR="0023534B">
        <w:t>И</w:t>
      </w:r>
      <w:r w:rsidRPr="00C25759">
        <w:t xml:space="preserve"> у тебя появляется задранный подбородок, другой тембр голоса, руки расположены широко, развернуты пле</w:t>
      </w:r>
      <w:r w:rsidR="008665F2">
        <w:t xml:space="preserve">чи, локти расставлены в стороны </w:t>
      </w:r>
      <w:r w:rsidRPr="00C25759">
        <w:t xml:space="preserve">– широко сидящий человек. Ты занимаешь много пространства и смотришь на партнёра, ты имеешь право, чтобы тебя было много, то есть </w:t>
      </w:r>
      <w:r w:rsidRPr="0023534B">
        <w:rPr>
          <w:b/>
          <w:iCs/>
        </w:rPr>
        <w:t>пристраиваешься</w:t>
      </w:r>
      <w:r w:rsidRPr="0023534B">
        <w:rPr>
          <w:b/>
          <w:i/>
          <w:iCs/>
        </w:rPr>
        <w:t xml:space="preserve"> </w:t>
      </w:r>
      <w:r w:rsidRPr="0023534B">
        <w:rPr>
          <w:b/>
        </w:rPr>
        <w:t>«сверху».</w:t>
      </w:r>
    </w:p>
    <w:p w:rsidR="0023534B" w:rsidRPr="00C25759" w:rsidRDefault="0023534B" w:rsidP="0023534B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C25759">
        <w:t xml:space="preserve">Говоря о </w:t>
      </w:r>
      <w:r w:rsidRPr="0023534B">
        <w:rPr>
          <w:iCs/>
        </w:rPr>
        <w:t>пристройке</w:t>
      </w:r>
      <w:r w:rsidRPr="00C25759">
        <w:rPr>
          <w:i/>
          <w:iCs/>
        </w:rPr>
        <w:t xml:space="preserve"> </w:t>
      </w:r>
      <w:r w:rsidRPr="00C25759">
        <w:t xml:space="preserve">«сверху», важно обратить внимание на то, что она может быть не только нагла и груба, но и очень доброжелательна, как будто с маленьким или </w:t>
      </w:r>
      <w:proofErr w:type="gramStart"/>
      <w:r w:rsidRPr="00C25759">
        <w:t>с</w:t>
      </w:r>
      <w:proofErr w:type="gramEnd"/>
      <w:r w:rsidRPr="00C25759">
        <w:t xml:space="preserve"> </w:t>
      </w:r>
      <w:r>
        <w:t>глупеньким</w:t>
      </w:r>
      <w:r w:rsidRPr="00C25759">
        <w:t xml:space="preserve"> разговаривают.</w:t>
      </w:r>
    </w:p>
    <w:p w:rsidR="00C25759" w:rsidRPr="0023534B" w:rsidRDefault="00C25759" w:rsidP="00C25759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C25759">
        <w:t>А если ты глядишь на партнера и понимаешь, что тебя должно быть мало перед ним (ты стесняешься, не хочешь обращать на себя внимание, боишься, что тебя обидят, предполагаешь, что ты можешь кому-то помешать), ты весь собираешься</w:t>
      </w:r>
      <w:r w:rsidR="0023534B">
        <w:t xml:space="preserve">. И </w:t>
      </w:r>
      <w:r w:rsidRPr="00C25759">
        <w:t xml:space="preserve">локти прижимаются к телу, и голос становится более высокий и более быстрый, и ноги собранные, и вообще ты готов уйти, не занимать места, не занимать ни пространства, ни времени. Перед партнёром тебя должно быть как можно меньше – это </w:t>
      </w:r>
      <w:r w:rsidRPr="0023534B">
        <w:rPr>
          <w:b/>
          <w:iCs/>
        </w:rPr>
        <w:t>пристройка</w:t>
      </w:r>
      <w:r w:rsidRPr="0023534B">
        <w:rPr>
          <w:b/>
        </w:rPr>
        <w:t xml:space="preserve"> «снизу».</w:t>
      </w:r>
    </w:p>
    <w:p w:rsidR="0023534B" w:rsidRDefault="00C25759" w:rsidP="00C25759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C25759">
        <w:t xml:space="preserve">Есть ещё </w:t>
      </w:r>
      <w:r w:rsidRPr="0023534B">
        <w:rPr>
          <w:b/>
          <w:iCs/>
        </w:rPr>
        <w:t xml:space="preserve">пристройка </w:t>
      </w:r>
      <w:r w:rsidRPr="0023534B">
        <w:rPr>
          <w:b/>
        </w:rPr>
        <w:t>«наравне».</w:t>
      </w:r>
      <w:r w:rsidRPr="00C25759">
        <w:t xml:space="preserve"> Это когда ни партнёр, ни посторонние наблюдатели не назовут её ни «снизу» ни «сверху». Пристройки «наравне» характерны для дружественной атмосферы, для равноправной компании, где старшие и младшие выглядят как равные. </w:t>
      </w:r>
    </w:p>
    <w:p w:rsidR="00C25759" w:rsidRPr="00C25759" w:rsidRDefault="00C25759" w:rsidP="00C25759">
      <w:pPr>
        <w:spacing w:line="360" w:lineRule="auto"/>
        <w:ind w:firstLine="709"/>
        <w:jc w:val="both"/>
        <w:rPr>
          <w:b/>
        </w:rPr>
      </w:pPr>
      <w:bookmarkStart w:id="0" w:name="_GoBack"/>
      <w:bookmarkEnd w:id="0"/>
    </w:p>
    <w:sectPr w:rsidR="00C25759" w:rsidRPr="00C25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84"/>
    <w:rsid w:val="00047448"/>
    <w:rsid w:val="00080A0E"/>
    <w:rsid w:val="00133421"/>
    <w:rsid w:val="00202197"/>
    <w:rsid w:val="0023534B"/>
    <w:rsid w:val="00605B76"/>
    <w:rsid w:val="00737E1B"/>
    <w:rsid w:val="008665F2"/>
    <w:rsid w:val="00934EC2"/>
    <w:rsid w:val="009A14B0"/>
    <w:rsid w:val="00C0189E"/>
    <w:rsid w:val="00C25759"/>
    <w:rsid w:val="00D14483"/>
    <w:rsid w:val="00D77DB6"/>
    <w:rsid w:val="00E71EE9"/>
    <w:rsid w:val="00E94ECD"/>
    <w:rsid w:val="00EB58CC"/>
    <w:rsid w:val="00EB5A84"/>
    <w:rsid w:val="00FE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2016-10-02T11:45:00Z</dcterms:created>
  <dcterms:modified xsi:type="dcterms:W3CDTF">2016-10-02T11:45:00Z</dcterms:modified>
</cp:coreProperties>
</file>