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10857"/>
        <w:gridCol w:w="236"/>
      </w:tblGrid>
      <w:tr w:rsidR="00FE0332" w:rsidRPr="00B170F4">
        <w:trPr>
          <w:trHeight w:val="128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332" w:rsidRDefault="00FE0332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660"/>
              <w:gridCol w:w="3748"/>
              <w:gridCol w:w="4233"/>
            </w:tblGrid>
            <w:tr w:rsidR="00490B52" w:rsidRPr="00D51C6A" w:rsidTr="007B4FB8">
              <w:trPr>
                <w:trHeight w:val="1285"/>
                <w:jc w:val="center"/>
              </w:trPr>
              <w:tc>
                <w:tcPr>
                  <w:tcW w:w="2660" w:type="dxa"/>
                  <w:shd w:val="clear" w:color="000000" w:fill="FFFFFF"/>
                </w:tcPr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90B52">
                    <w:rPr>
                      <w:rStyle w:val="FontStyle39"/>
                      <w:sz w:val="24"/>
                      <w:szCs w:val="24"/>
                    </w:rPr>
                    <w:t>Рассмотрено</w:t>
                  </w: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490B52">
                    <w:rPr>
                      <w:rStyle w:val="FontStyle39"/>
                      <w:b w:val="0"/>
                      <w:sz w:val="24"/>
                      <w:szCs w:val="24"/>
                    </w:rPr>
                    <w:t xml:space="preserve">Педагогический совет от 10.09.2014 г. </w:t>
                  </w: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490B52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48" w:type="dxa"/>
                  <w:shd w:val="clear" w:color="000000" w:fill="FFFFFF"/>
                </w:tcPr>
                <w:p w:rsidR="00490B52" w:rsidRPr="00490B52" w:rsidRDefault="00490B52" w:rsidP="00490B52">
                  <w:pPr>
                    <w:autoSpaceDE w:val="0"/>
                    <w:autoSpaceDN w:val="0"/>
                    <w:adjustRightInd w:val="0"/>
                    <w:contextualSpacing/>
                    <w:rPr>
                      <w:rStyle w:val="FontStyle39"/>
                      <w:rFonts w:eastAsia="DejaVu Sans"/>
                      <w:bCs w:val="0"/>
                      <w:kern w:val="2"/>
                      <w:sz w:val="24"/>
                      <w:szCs w:val="24"/>
                      <w:lang w:eastAsia="en-US"/>
                    </w:rPr>
                  </w:pPr>
                  <w:r w:rsidRPr="00490B52">
                    <w:rPr>
                      <w:rStyle w:val="FontStyle39"/>
                      <w:rFonts w:eastAsia="DejaVu Sans"/>
                      <w:kern w:val="2"/>
                      <w:sz w:val="24"/>
                      <w:szCs w:val="24"/>
                    </w:rPr>
                    <w:t>Рассмотрено</w:t>
                  </w:r>
                </w:p>
                <w:p w:rsidR="00490B52" w:rsidRPr="00490B52" w:rsidRDefault="00490B52" w:rsidP="00490B52">
                  <w:pPr>
                    <w:autoSpaceDE w:val="0"/>
                    <w:autoSpaceDN w:val="0"/>
                    <w:adjustRightInd w:val="0"/>
                    <w:contextualSpacing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  <w:r w:rsidRPr="00490B52">
                    <w:rPr>
                      <w:rStyle w:val="FontStyle39"/>
                      <w:rFonts w:eastAsia="DejaVu Sans"/>
                      <w:b w:val="0"/>
                      <w:kern w:val="2"/>
                      <w:sz w:val="24"/>
                      <w:szCs w:val="24"/>
                    </w:rPr>
                    <w:t>Совет учащихся   от 13.09.2014 г.</w:t>
                  </w: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rFonts w:eastAsia="Calibri"/>
                      <w:b w:val="0"/>
                      <w:sz w:val="24"/>
                      <w:szCs w:val="24"/>
                    </w:rPr>
                  </w:pPr>
                  <w:r w:rsidRPr="00490B52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490B52" w:rsidRPr="00490B52" w:rsidRDefault="00490B52" w:rsidP="00490B52">
                  <w:pPr>
                    <w:autoSpaceDE w:val="0"/>
                    <w:autoSpaceDN w:val="0"/>
                    <w:adjustRightInd w:val="0"/>
                    <w:contextualSpacing/>
                    <w:rPr>
                      <w:rStyle w:val="FontStyle39"/>
                      <w:rFonts w:eastAsia="DejaVu Sans"/>
                      <w:bCs w:val="0"/>
                      <w:kern w:val="2"/>
                      <w:sz w:val="24"/>
                      <w:szCs w:val="24"/>
                    </w:rPr>
                  </w:pPr>
                  <w:r w:rsidRPr="00490B52">
                    <w:rPr>
                      <w:rStyle w:val="FontStyle39"/>
                      <w:rFonts w:eastAsia="DejaVu Sans"/>
                      <w:kern w:val="2"/>
                      <w:sz w:val="24"/>
                      <w:szCs w:val="24"/>
                    </w:rPr>
                    <w:t>Рассмотрено</w:t>
                  </w: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  <w:r w:rsidRPr="00490B52">
                    <w:rPr>
                      <w:rStyle w:val="FontStyle39"/>
                      <w:rFonts w:eastAsia="DejaVu Sans"/>
                      <w:b w:val="0"/>
                      <w:kern w:val="2"/>
                      <w:sz w:val="24"/>
                      <w:szCs w:val="24"/>
                    </w:rPr>
                    <w:t>Совет родителей от 13.09.2014 г.</w:t>
                  </w: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rFonts w:eastAsia="Calibri"/>
                      <w:b w:val="0"/>
                      <w:sz w:val="24"/>
                      <w:szCs w:val="24"/>
                    </w:rPr>
                  </w:pPr>
                  <w:r w:rsidRPr="00490B52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490B52" w:rsidRPr="00490B52" w:rsidRDefault="00490B52" w:rsidP="00490B52">
                  <w:pPr>
                    <w:autoSpaceDE w:val="0"/>
                    <w:autoSpaceDN w:val="0"/>
                    <w:adjustRightInd w:val="0"/>
                    <w:contextualSpacing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33" w:type="dxa"/>
                  <w:shd w:val="clear" w:color="000000" w:fill="FFFFFF"/>
                </w:tcPr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rFonts w:eastAsia="DejaVu Sans"/>
                      <w:kern w:val="2"/>
                      <w:sz w:val="24"/>
                      <w:szCs w:val="24"/>
                      <w:lang w:eastAsia="en-US"/>
                    </w:rPr>
                  </w:pPr>
                  <w:r w:rsidRPr="00490B52">
                    <w:rPr>
                      <w:rStyle w:val="FontStyle39"/>
                      <w:sz w:val="24"/>
                      <w:szCs w:val="24"/>
                    </w:rPr>
                    <w:t>УТВЕРЖДАЮ</w:t>
                  </w: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rFonts w:eastAsia="Calibri"/>
                      <w:b w:val="0"/>
                      <w:bCs w:val="0"/>
                      <w:sz w:val="24"/>
                      <w:szCs w:val="24"/>
                    </w:rPr>
                  </w:pP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b w:val="0"/>
                      <w:bCs w:val="0"/>
                      <w:sz w:val="24"/>
                      <w:szCs w:val="24"/>
                    </w:rPr>
                  </w:pPr>
                  <w:r w:rsidRPr="00490B52">
                    <w:rPr>
                      <w:rStyle w:val="FontStyle39"/>
                      <w:b w:val="0"/>
                      <w:sz w:val="24"/>
                      <w:szCs w:val="24"/>
                    </w:rPr>
                    <w:t>Директор МБОУ ДОД</w:t>
                  </w: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b w:val="0"/>
                      <w:bCs w:val="0"/>
                      <w:sz w:val="24"/>
                      <w:szCs w:val="24"/>
                    </w:rPr>
                  </w:pPr>
                  <w:r w:rsidRPr="00490B52">
                    <w:rPr>
                      <w:rStyle w:val="FontStyle39"/>
                      <w:b w:val="0"/>
                      <w:sz w:val="24"/>
                      <w:szCs w:val="24"/>
                    </w:rPr>
                    <w:t>ДЮЦ «Солнечный круг»</w:t>
                  </w: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b w:val="0"/>
                      <w:bCs w:val="0"/>
                      <w:sz w:val="24"/>
                      <w:szCs w:val="24"/>
                    </w:rPr>
                  </w:pPr>
                  <w:r w:rsidRPr="00490B52">
                    <w:rPr>
                      <w:rStyle w:val="FontStyle39"/>
                      <w:b w:val="0"/>
                      <w:sz w:val="24"/>
                      <w:szCs w:val="24"/>
                    </w:rPr>
                    <w:t>______________Н. Ф. Осикова</w:t>
                  </w: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490B52">
                    <w:rPr>
                      <w:rStyle w:val="FontStyle39"/>
                      <w:b w:val="0"/>
                      <w:sz w:val="24"/>
                      <w:szCs w:val="24"/>
                    </w:rPr>
                    <w:t>15.09.2014 г.</w:t>
                  </w:r>
                </w:p>
                <w:p w:rsidR="00490B52" w:rsidRPr="00490B52" w:rsidRDefault="00490B52" w:rsidP="00490B52">
                  <w:pPr>
                    <w:contextualSpacing/>
                    <w:rPr>
                      <w:rStyle w:val="FontStyle39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  <w:r w:rsidRPr="00490B52">
                    <w:rPr>
                      <w:rStyle w:val="FontStyle39"/>
                      <w:b w:val="0"/>
                      <w:sz w:val="24"/>
                      <w:szCs w:val="24"/>
                    </w:rPr>
                    <w:t>(приказ от 15.09.2014г. № 28-ОД)</w:t>
                  </w:r>
                </w:p>
              </w:tc>
            </w:tr>
          </w:tbl>
          <w:p w:rsidR="00FE0332" w:rsidRPr="00D51C6A" w:rsidRDefault="00FE033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332" w:rsidRPr="00D51C6A" w:rsidRDefault="00FE0332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FE0332" w:rsidRDefault="00FE0332" w:rsidP="00FE0332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87681F" w:rsidRPr="00B170F4" w:rsidRDefault="0087681F" w:rsidP="008768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0332" w:rsidRDefault="00FE0332" w:rsidP="0087681F">
      <w:pPr>
        <w:autoSpaceDE w:val="0"/>
        <w:autoSpaceDN w:val="0"/>
        <w:adjustRightInd w:val="0"/>
        <w:contextualSpacing/>
        <w:mirrorIndents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ПОЛОЖЕНИЕ</w:t>
      </w:r>
    </w:p>
    <w:p w:rsidR="009F6EAF" w:rsidRDefault="009F6EAF" w:rsidP="0087681F">
      <w:pPr>
        <w:autoSpaceDE w:val="0"/>
        <w:autoSpaceDN w:val="0"/>
        <w:adjustRightInd w:val="0"/>
        <w:contextualSpacing/>
        <w:mirrorIndents/>
        <w:jc w:val="center"/>
        <w:rPr>
          <w:rFonts w:ascii="Times New Roman CYR" w:hAnsi="Times New Roman CYR" w:cs="Times New Roman CYR"/>
        </w:rPr>
      </w:pPr>
    </w:p>
    <w:p w:rsidR="00FE0332" w:rsidRPr="00B170F4" w:rsidRDefault="009F6EAF" w:rsidP="0087681F">
      <w:pPr>
        <w:autoSpaceDE w:val="0"/>
        <w:autoSpaceDN w:val="0"/>
        <w:adjustRightInd w:val="0"/>
        <w:contextualSpacing/>
        <w:mirrorIndents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о родительском собрании объединения МБОУ ДОД ДЮЦ «Солнечный круг»</w:t>
      </w:r>
    </w:p>
    <w:p w:rsidR="00FE0332" w:rsidRDefault="00FE0332" w:rsidP="0087681F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b/>
          <w:bCs/>
        </w:rPr>
      </w:pPr>
    </w:p>
    <w:p w:rsidR="0087681F" w:rsidRPr="00362635" w:rsidRDefault="0087681F" w:rsidP="001E4ACB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b/>
          <w:bCs/>
        </w:rPr>
      </w:pPr>
    </w:p>
    <w:p w:rsidR="00CD3561" w:rsidRPr="00362635" w:rsidRDefault="00FE0332" w:rsidP="00D538B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rPr>
          <w:b/>
          <w:bCs/>
        </w:rPr>
        <w:t>Общие положения</w:t>
      </w:r>
    </w:p>
    <w:p w:rsidR="00CD3561" w:rsidRPr="00362635" w:rsidRDefault="00CD3561" w:rsidP="00D538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mirrorIndents/>
        <w:jc w:val="both"/>
      </w:pPr>
    </w:p>
    <w:p w:rsidR="00650604" w:rsidRPr="00362635" w:rsidRDefault="00650604" w:rsidP="00D538BF">
      <w:pPr>
        <w:pStyle w:val="Default"/>
        <w:numPr>
          <w:ilvl w:val="1"/>
          <w:numId w:val="16"/>
        </w:numPr>
        <w:ind w:left="0" w:firstLine="709"/>
        <w:jc w:val="both"/>
      </w:pPr>
      <w:r w:rsidRPr="00362635">
        <w:t xml:space="preserve">Настоящее положение разработано для муниципального бюджетного образовательного учреждения дополнительного образования детей </w:t>
      </w:r>
      <w:r w:rsidR="00042A42" w:rsidRPr="00362635">
        <w:t>детско-юношеского центра «Солнечный круг»</w:t>
      </w:r>
      <w:r w:rsidRPr="00362635">
        <w:t xml:space="preserve"> (далее – </w:t>
      </w:r>
      <w:r w:rsidR="00042A42" w:rsidRPr="00362635">
        <w:t>Организации</w:t>
      </w:r>
      <w:r w:rsidRPr="00362635">
        <w:t xml:space="preserve">) в соответствии с </w:t>
      </w:r>
      <w:r w:rsidR="005F25DA">
        <w:t>Федеральны</w:t>
      </w:r>
      <w:r w:rsidR="00847757">
        <w:t>м</w:t>
      </w:r>
      <w:r w:rsidR="005F25DA">
        <w:t xml:space="preserve"> закон</w:t>
      </w:r>
      <w:r w:rsidR="00847757">
        <w:t>ом от 29.12.</w:t>
      </w:r>
      <w:r w:rsidR="005F25DA">
        <w:t>2012 г. N 273-ФЗ "Об образовании в Российской Федерации",</w:t>
      </w:r>
      <w:r w:rsidR="00042A42" w:rsidRPr="00362635">
        <w:t xml:space="preserve"> </w:t>
      </w:r>
      <w:r w:rsidR="005F25DA">
        <w:t>Семейным кодексом РФ</w:t>
      </w:r>
      <w:r w:rsidRPr="00362635">
        <w:t xml:space="preserve">, Уставом </w:t>
      </w:r>
      <w:r w:rsidR="00042A42" w:rsidRPr="00362635">
        <w:t>Организации</w:t>
      </w:r>
      <w:r w:rsidRPr="00362635">
        <w:t>.</w:t>
      </w:r>
    </w:p>
    <w:p w:rsidR="005D31F7" w:rsidRPr="00362635" w:rsidRDefault="00FE0332" w:rsidP="00D538BF">
      <w:pPr>
        <w:widowControl w:val="0"/>
        <w:numPr>
          <w:ilvl w:val="1"/>
          <w:numId w:val="16"/>
        </w:numPr>
        <w:tabs>
          <w:tab w:val="left" w:pos="-57"/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mirrorIndents/>
        <w:jc w:val="both"/>
      </w:pPr>
      <w:r w:rsidRPr="00362635">
        <w:t>Настоящее положение регламентирует деятельность родителей (законных представителей) учащихся в</w:t>
      </w:r>
      <w:r w:rsidR="005D31F7" w:rsidRPr="00362635">
        <w:t xml:space="preserve"> Организации.</w:t>
      </w:r>
    </w:p>
    <w:p w:rsidR="00FE0332" w:rsidRPr="00362635" w:rsidRDefault="00FE0332" w:rsidP="00D538BF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mirrorIndents/>
        <w:jc w:val="both"/>
      </w:pPr>
      <w:r w:rsidRPr="00362635">
        <w:t xml:space="preserve">Родительское собрание - коллегиальный орган общественного самоуправления,  действующий в целях учета мнения </w:t>
      </w:r>
      <w:r w:rsidR="00A61CFA" w:rsidRPr="00362635">
        <w:t>учащихся</w:t>
      </w:r>
      <w:r w:rsidRPr="00362635">
        <w:t xml:space="preserve">, родителей (законных представителей) учащихся объединения в вопросах, затрагивающих права и законные интересы учащихся,  а также вопросах развития и совершенствования образовательного и воспитательного процесса, взаимодействия родительской общественности и </w:t>
      </w:r>
      <w:r w:rsidR="00756265">
        <w:t>О</w:t>
      </w:r>
      <w:r w:rsidRPr="00362635">
        <w:t>рганизации.</w:t>
      </w:r>
    </w:p>
    <w:p w:rsidR="00FE0332" w:rsidRPr="00362635" w:rsidRDefault="00FE0332" w:rsidP="00D538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color w:val="FF0000"/>
        </w:rPr>
      </w:pPr>
    </w:p>
    <w:p w:rsidR="005F25DA" w:rsidRDefault="005F25DA" w:rsidP="00D538BF">
      <w:pPr>
        <w:pStyle w:val="Default"/>
        <w:ind w:firstLine="709"/>
        <w:jc w:val="both"/>
      </w:pPr>
    </w:p>
    <w:p w:rsidR="004A4B49" w:rsidRPr="00362635" w:rsidRDefault="0087681F" w:rsidP="00D538B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mirrorIndents/>
        <w:jc w:val="both"/>
        <w:rPr>
          <w:b/>
          <w:bCs/>
        </w:rPr>
      </w:pPr>
      <w:r w:rsidRPr="00362635">
        <w:rPr>
          <w:b/>
          <w:bCs/>
        </w:rPr>
        <w:t>Основные задачи</w:t>
      </w:r>
    </w:p>
    <w:p w:rsidR="008807FA" w:rsidRPr="00362635" w:rsidRDefault="008807FA" w:rsidP="00D538BF">
      <w:pPr>
        <w:pStyle w:val="a5"/>
        <w:widowControl w:val="0"/>
        <w:autoSpaceDE w:val="0"/>
        <w:autoSpaceDN w:val="0"/>
        <w:adjustRightInd w:val="0"/>
        <w:ind w:left="0" w:firstLine="709"/>
        <w:mirrorIndents/>
        <w:jc w:val="both"/>
        <w:rPr>
          <w:b/>
          <w:bCs/>
        </w:rPr>
      </w:pPr>
    </w:p>
    <w:p w:rsidR="00B05C5F" w:rsidRPr="00362635" w:rsidRDefault="00756265" w:rsidP="00D538BF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>
        <w:t>Основной задачей Родительского собрания являе</w:t>
      </w:r>
      <w:r w:rsidR="00FE0332" w:rsidRPr="00362635">
        <w:t>тся:</w:t>
      </w:r>
    </w:p>
    <w:p w:rsidR="00FE0332" w:rsidRPr="00362635" w:rsidRDefault="00FE0332" w:rsidP="00D538B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>координация действий родительской общественности и педагога, работающего с объединением по вопросам</w:t>
      </w:r>
      <w:r w:rsidR="008807FA" w:rsidRPr="00362635">
        <w:t xml:space="preserve"> воспитания и развития учащихся.</w:t>
      </w:r>
    </w:p>
    <w:p w:rsidR="00FE0332" w:rsidRPr="00362635" w:rsidRDefault="00FE0332" w:rsidP="00D538BF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</w:pPr>
    </w:p>
    <w:p w:rsidR="0087681F" w:rsidRPr="00362635" w:rsidRDefault="0087681F" w:rsidP="00D538BF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</w:pPr>
    </w:p>
    <w:p w:rsidR="00FE0332" w:rsidRPr="00362635" w:rsidRDefault="00FE0332" w:rsidP="00D538B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rPr>
          <w:b/>
          <w:bCs/>
        </w:rPr>
        <w:t>Функции</w:t>
      </w:r>
    </w:p>
    <w:p w:rsidR="004A4B49" w:rsidRPr="00362635" w:rsidRDefault="004A4B49" w:rsidP="00D538BF">
      <w:pPr>
        <w:pStyle w:val="a5"/>
        <w:widowControl w:val="0"/>
        <w:autoSpaceDE w:val="0"/>
        <w:autoSpaceDN w:val="0"/>
        <w:adjustRightInd w:val="0"/>
        <w:ind w:left="0" w:firstLine="709"/>
        <w:mirrorIndents/>
        <w:jc w:val="both"/>
      </w:pPr>
    </w:p>
    <w:p w:rsidR="00FE0332" w:rsidRPr="00362635" w:rsidRDefault="00FE0332" w:rsidP="00D538BF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 xml:space="preserve"> Родительское собрание объединения:</w:t>
      </w:r>
    </w:p>
    <w:p w:rsidR="00FE0332" w:rsidRPr="00362635" w:rsidRDefault="00FE0332" w:rsidP="00D538B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>выбирает родительский актив объединения;</w:t>
      </w:r>
    </w:p>
    <w:p w:rsidR="00FE0332" w:rsidRPr="00362635" w:rsidRDefault="00FE0332" w:rsidP="00D538B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>рекомендует п</w:t>
      </w:r>
      <w:r w:rsidR="00483B0A">
        <w:t>редставителя в Совет родителей О</w:t>
      </w:r>
      <w:r w:rsidRPr="00362635">
        <w:t>рганизации;</w:t>
      </w:r>
    </w:p>
    <w:p w:rsidR="00FE0332" w:rsidRPr="00362635" w:rsidRDefault="00FE0332" w:rsidP="00D538B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 xml:space="preserve">знакомится с Уставом и другими локальными актами </w:t>
      </w:r>
      <w:r w:rsidR="00756265">
        <w:t>О</w:t>
      </w:r>
      <w:r w:rsidR="00307253" w:rsidRPr="00362635">
        <w:t>рганизации</w:t>
      </w:r>
      <w:r w:rsidRPr="00362635">
        <w:t xml:space="preserve">, касающимися взаимодействия соблюдения прав и интересов </w:t>
      </w:r>
      <w:r w:rsidR="00A61CFA" w:rsidRPr="00362635">
        <w:t>учащихся</w:t>
      </w:r>
      <w:r w:rsidRPr="00362635">
        <w:t>, поручает родительскому активу  решение вопросов о внесении в них необходимых изменений и дополнений;</w:t>
      </w:r>
    </w:p>
    <w:p w:rsidR="00FE0332" w:rsidRPr="00362635" w:rsidRDefault="00FE0332" w:rsidP="00D538B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 xml:space="preserve">заслушивает вопросы, касающиеся </w:t>
      </w:r>
      <w:proofErr w:type="gramStart"/>
      <w:r w:rsidRPr="00362635">
        <w:t>обучения</w:t>
      </w:r>
      <w:proofErr w:type="gramEnd"/>
      <w:r w:rsidRPr="00362635">
        <w:t xml:space="preserve"> по дополнительной развивающей </w:t>
      </w:r>
      <w:r w:rsidRPr="00362635">
        <w:lastRenderedPageBreak/>
        <w:t xml:space="preserve">программе, реализуемой в объединении;  </w:t>
      </w:r>
    </w:p>
    <w:p w:rsidR="00FE0332" w:rsidRPr="00362635" w:rsidRDefault="00FE0332" w:rsidP="00D538B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>участвует в планировании совместных с родителями мероприятий в объединении;</w:t>
      </w:r>
    </w:p>
    <w:p w:rsidR="00FE0332" w:rsidRPr="00362635" w:rsidRDefault="00FE0332" w:rsidP="00D538B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>принимает решение об оказании благотворительной помощи, направленной на развитие объединения</w:t>
      </w:r>
      <w:r w:rsidR="00756265">
        <w:t xml:space="preserve">, </w:t>
      </w:r>
      <w:r w:rsidRPr="00362635">
        <w:t>на совершенствование учебно-воспитате</w:t>
      </w:r>
      <w:r w:rsidR="00756265">
        <w:t xml:space="preserve">льного процесса в объединении, </w:t>
      </w:r>
      <w:bookmarkStart w:id="0" w:name="_GoBack"/>
      <w:r w:rsidR="00756265">
        <w:t>О</w:t>
      </w:r>
      <w:r w:rsidRPr="00362635">
        <w:t>рганиз</w:t>
      </w:r>
      <w:bookmarkEnd w:id="0"/>
      <w:r w:rsidRPr="00362635">
        <w:t>ации.</w:t>
      </w:r>
    </w:p>
    <w:p w:rsidR="004A4B49" w:rsidRPr="00362635" w:rsidRDefault="004A4B49" w:rsidP="00D538BF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</w:pPr>
    </w:p>
    <w:p w:rsidR="0087681F" w:rsidRPr="00362635" w:rsidRDefault="0087681F" w:rsidP="00D538BF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</w:pPr>
    </w:p>
    <w:p w:rsidR="00FE0332" w:rsidRPr="00362635" w:rsidRDefault="0087681F" w:rsidP="00D538B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rPr>
          <w:b/>
          <w:bCs/>
        </w:rPr>
        <w:t>Права</w:t>
      </w:r>
    </w:p>
    <w:p w:rsidR="004A4B49" w:rsidRPr="00362635" w:rsidRDefault="004A4B49" w:rsidP="00D538BF">
      <w:pPr>
        <w:pStyle w:val="a5"/>
        <w:widowControl w:val="0"/>
        <w:autoSpaceDE w:val="0"/>
        <w:autoSpaceDN w:val="0"/>
        <w:adjustRightInd w:val="0"/>
        <w:ind w:left="0" w:firstLine="709"/>
        <w:mirrorIndents/>
        <w:jc w:val="both"/>
      </w:pPr>
    </w:p>
    <w:p w:rsidR="00FE0332" w:rsidRPr="00362635" w:rsidRDefault="00FE0332" w:rsidP="00D538BF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 xml:space="preserve"> Родительское собрание имеет право:</w:t>
      </w:r>
    </w:p>
    <w:p w:rsidR="00757FA2" w:rsidRPr="00362635" w:rsidRDefault="00FE0332" w:rsidP="00D538BF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>выбирать родительский актив объединения;</w:t>
      </w:r>
    </w:p>
    <w:p w:rsidR="00B83E7E" w:rsidRPr="00362635" w:rsidRDefault="00B83E7E" w:rsidP="00D538BF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>рекомендовать п</w:t>
      </w:r>
      <w:r w:rsidR="00756265">
        <w:t>редставителя в Совет родителей О</w:t>
      </w:r>
      <w:r w:rsidRPr="00362635">
        <w:t>рганизации;</w:t>
      </w:r>
    </w:p>
    <w:p w:rsidR="00FE0332" w:rsidRPr="00362635" w:rsidRDefault="00FE0332" w:rsidP="00D538BF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 xml:space="preserve">высказывать свое мнение, </w:t>
      </w:r>
      <w:r w:rsidR="00B83E7E" w:rsidRPr="00362635">
        <w:t xml:space="preserve">вносить </w:t>
      </w:r>
      <w:r w:rsidRPr="00362635">
        <w:t xml:space="preserve">предложения по  совершенствованию учебно-воспитательного процесса в объединении, </w:t>
      </w:r>
      <w:r w:rsidR="00756265">
        <w:t>О</w:t>
      </w:r>
      <w:r w:rsidRPr="00362635">
        <w:t>рганизации.</w:t>
      </w:r>
    </w:p>
    <w:p w:rsidR="004A4B49" w:rsidRPr="00362635" w:rsidRDefault="004A4B49" w:rsidP="00D538BF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</w:pPr>
    </w:p>
    <w:p w:rsidR="0087681F" w:rsidRPr="00362635" w:rsidRDefault="0087681F" w:rsidP="00D538BF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</w:pPr>
    </w:p>
    <w:p w:rsidR="00FE0332" w:rsidRPr="00362635" w:rsidRDefault="00FE0332" w:rsidP="00D538BF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rPr>
          <w:b/>
          <w:bCs/>
        </w:rPr>
        <w:t>Организационные вопросы</w:t>
      </w:r>
    </w:p>
    <w:p w:rsidR="004A4B49" w:rsidRPr="00362635" w:rsidRDefault="004A4B49" w:rsidP="00D538BF">
      <w:pPr>
        <w:pStyle w:val="a5"/>
        <w:widowControl w:val="0"/>
        <w:autoSpaceDE w:val="0"/>
        <w:autoSpaceDN w:val="0"/>
        <w:adjustRightInd w:val="0"/>
        <w:ind w:left="0" w:firstLine="709"/>
        <w:mirrorIndents/>
        <w:jc w:val="both"/>
      </w:pPr>
    </w:p>
    <w:p w:rsidR="004A4B49" w:rsidRPr="00362635" w:rsidRDefault="00FE0332" w:rsidP="00D538BF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 xml:space="preserve"> В состав Родительского собрания объединения входят все родители (законные представители) учащихся объединения.</w:t>
      </w:r>
    </w:p>
    <w:p w:rsidR="004A4B49" w:rsidRPr="00362635" w:rsidRDefault="00FE0332" w:rsidP="00D538BF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>Родительское собрание в объединении проводится не реже 1 раза в год.</w:t>
      </w:r>
    </w:p>
    <w:p w:rsidR="004A4B49" w:rsidRPr="00362635" w:rsidRDefault="00FE0332" w:rsidP="00D538BF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>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4A4B49" w:rsidRPr="00362635" w:rsidRDefault="00FE0332" w:rsidP="00D538BF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>Организацию выполнения решений Родительского собрания осуществляет Родительский актив объединения совместно с педагогом дополнительного образования, работающим с объединением.</w:t>
      </w:r>
    </w:p>
    <w:p w:rsidR="004A4B49" w:rsidRPr="00362635" w:rsidRDefault="00FE0332" w:rsidP="00D538BF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 xml:space="preserve"> Заседания Родительского собрания оформляются протоколом. Нумерация протоколов ведется от начала учебного года.</w:t>
      </w:r>
    </w:p>
    <w:p w:rsidR="00FE0332" w:rsidRPr="00362635" w:rsidRDefault="00FE0332" w:rsidP="00D538BF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mirrorIndents/>
        <w:jc w:val="both"/>
      </w:pPr>
      <w:r w:rsidRPr="00362635">
        <w:t xml:space="preserve"> Протоколы Родительского собрания объединения   хранятся  у педагога, работающего с объединением.  </w:t>
      </w:r>
    </w:p>
    <w:sectPr w:rsidR="00FE0332" w:rsidRPr="00362635" w:rsidSect="00031FC7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46" w:rsidRDefault="000D6846">
      <w:r>
        <w:separator/>
      </w:r>
    </w:p>
  </w:endnote>
  <w:endnote w:type="continuationSeparator" w:id="0">
    <w:p w:rsidR="000D6846" w:rsidRDefault="000D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20B0604020202020204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AF" w:rsidRDefault="005A111B" w:rsidP="00B170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09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09AF" w:rsidRDefault="004409AF" w:rsidP="00B170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AF" w:rsidRDefault="005A111B" w:rsidP="00B170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09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B0A">
      <w:rPr>
        <w:rStyle w:val="a4"/>
        <w:noProof/>
      </w:rPr>
      <w:t>2</w:t>
    </w:r>
    <w:r>
      <w:rPr>
        <w:rStyle w:val="a4"/>
      </w:rPr>
      <w:fldChar w:fldCharType="end"/>
    </w:r>
  </w:p>
  <w:p w:rsidR="004409AF" w:rsidRDefault="004409AF" w:rsidP="00B170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46" w:rsidRDefault="000D6846">
      <w:r>
        <w:separator/>
      </w:r>
    </w:p>
  </w:footnote>
  <w:footnote w:type="continuationSeparator" w:id="0">
    <w:p w:rsidR="000D6846" w:rsidRDefault="000D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7C30FA"/>
    <w:lvl w:ilvl="0">
      <w:numFmt w:val="bullet"/>
      <w:lvlText w:val="*"/>
      <w:lvlJc w:val="left"/>
    </w:lvl>
  </w:abstractNum>
  <w:abstractNum w:abstractNumId="1">
    <w:nsid w:val="1DE924EF"/>
    <w:multiLevelType w:val="hybridMultilevel"/>
    <w:tmpl w:val="4978E5BA"/>
    <w:lvl w:ilvl="0" w:tplc="FA009DF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E9906EE"/>
    <w:multiLevelType w:val="multilevel"/>
    <w:tmpl w:val="55262ED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3">
    <w:nsid w:val="205E7230"/>
    <w:multiLevelType w:val="hybridMultilevel"/>
    <w:tmpl w:val="5690431E"/>
    <w:lvl w:ilvl="0" w:tplc="9BD01650">
      <w:numFmt w:val="none"/>
      <w:lvlText w:val="1.3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07AB7"/>
    <w:multiLevelType w:val="hybridMultilevel"/>
    <w:tmpl w:val="9F48398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318559F"/>
    <w:multiLevelType w:val="hybridMultilevel"/>
    <w:tmpl w:val="D38E8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009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6893"/>
    <w:multiLevelType w:val="multilevel"/>
    <w:tmpl w:val="89B6B62C"/>
    <w:lvl w:ilvl="0">
      <w:numFmt w:val="none"/>
      <w:lvlText w:val="1.2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C7EF8"/>
    <w:multiLevelType w:val="multilevel"/>
    <w:tmpl w:val="179E7C90"/>
    <w:lvl w:ilvl="0">
      <w:numFmt w:val="none"/>
      <w:lvlText w:val="1.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55826"/>
    <w:multiLevelType w:val="hybridMultilevel"/>
    <w:tmpl w:val="C1767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063B56"/>
    <w:multiLevelType w:val="multilevel"/>
    <w:tmpl w:val="EC5C1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7855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D95FE0"/>
    <w:multiLevelType w:val="hybridMultilevel"/>
    <w:tmpl w:val="B1C8BA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716C89"/>
    <w:multiLevelType w:val="hybridMultilevel"/>
    <w:tmpl w:val="1D9EA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E01F7"/>
    <w:multiLevelType w:val="multilevel"/>
    <w:tmpl w:val="15C0A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9F0C9C"/>
    <w:multiLevelType w:val="hybridMultilevel"/>
    <w:tmpl w:val="EADEC770"/>
    <w:lvl w:ilvl="0" w:tplc="FA009DF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15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2"/>
    <w:rsid w:val="00031FC7"/>
    <w:rsid w:val="00036840"/>
    <w:rsid w:val="00042A42"/>
    <w:rsid w:val="00047448"/>
    <w:rsid w:val="0007166D"/>
    <w:rsid w:val="000C4E51"/>
    <w:rsid w:val="000D6846"/>
    <w:rsid w:val="001A0AC6"/>
    <w:rsid w:val="001E4ACB"/>
    <w:rsid w:val="002E187D"/>
    <w:rsid w:val="00307253"/>
    <w:rsid w:val="00362635"/>
    <w:rsid w:val="003F7959"/>
    <w:rsid w:val="00407A6C"/>
    <w:rsid w:val="004409AF"/>
    <w:rsid w:val="004437EF"/>
    <w:rsid w:val="00483B0A"/>
    <w:rsid w:val="00490B52"/>
    <w:rsid w:val="004A4B49"/>
    <w:rsid w:val="005A111B"/>
    <w:rsid w:val="005B1596"/>
    <w:rsid w:val="005D31F7"/>
    <w:rsid w:val="005F25DA"/>
    <w:rsid w:val="005F57F8"/>
    <w:rsid w:val="00641AD1"/>
    <w:rsid w:val="00650604"/>
    <w:rsid w:val="006A60D0"/>
    <w:rsid w:val="006F52EA"/>
    <w:rsid w:val="00701DA7"/>
    <w:rsid w:val="0071494B"/>
    <w:rsid w:val="00753656"/>
    <w:rsid w:val="00756265"/>
    <w:rsid w:val="00757FA2"/>
    <w:rsid w:val="007B4FB8"/>
    <w:rsid w:val="0082251B"/>
    <w:rsid w:val="0083770A"/>
    <w:rsid w:val="00847757"/>
    <w:rsid w:val="00854ED4"/>
    <w:rsid w:val="0087681F"/>
    <w:rsid w:val="008807FA"/>
    <w:rsid w:val="008B2C71"/>
    <w:rsid w:val="009244AC"/>
    <w:rsid w:val="00934EC2"/>
    <w:rsid w:val="009A5151"/>
    <w:rsid w:val="009B7BF2"/>
    <w:rsid w:val="009F6EAF"/>
    <w:rsid w:val="00A12619"/>
    <w:rsid w:val="00A229A6"/>
    <w:rsid w:val="00A61CFA"/>
    <w:rsid w:val="00A74729"/>
    <w:rsid w:val="00AC6162"/>
    <w:rsid w:val="00B05C5F"/>
    <w:rsid w:val="00B16B00"/>
    <w:rsid w:val="00B170F4"/>
    <w:rsid w:val="00B677B7"/>
    <w:rsid w:val="00B83E7E"/>
    <w:rsid w:val="00BD1BE7"/>
    <w:rsid w:val="00C26369"/>
    <w:rsid w:val="00C46EEB"/>
    <w:rsid w:val="00C85940"/>
    <w:rsid w:val="00CD3561"/>
    <w:rsid w:val="00D118C0"/>
    <w:rsid w:val="00D26A82"/>
    <w:rsid w:val="00D51C6A"/>
    <w:rsid w:val="00D538BF"/>
    <w:rsid w:val="00D87F9D"/>
    <w:rsid w:val="00DC2320"/>
    <w:rsid w:val="00F3437F"/>
    <w:rsid w:val="00F84FD0"/>
    <w:rsid w:val="00FD614E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70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0F4"/>
  </w:style>
  <w:style w:type="paragraph" w:styleId="a5">
    <w:name w:val="List Paragraph"/>
    <w:basedOn w:val="a"/>
    <w:uiPriority w:val="34"/>
    <w:qFormat/>
    <w:rsid w:val="00B05C5F"/>
    <w:pPr>
      <w:ind w:left="720"/>
      <w:contextualSpacing/>
    </w:pPr>
  </w:style>
  <w:style w:type="paragraph" w:customStyle="1" w:styleId="21">
    <w:name w:val="Основной текст 21"/>
    <w:basedOn w:val="a"/>
    <w:rsid w:val="005D31F7"/>
    <w:pPr>
      <w:widowControl w:val="0"/>
      <w:suppressAutoHyphens/>
      <w:spacing w:after="120" w:line="480" w:lineRule="auto"/>
    </w:pPr>
    <w:rPr>
      <w:rFonts w:eastAsia="Lucida Sans Unicode"/>
      <w:kern w:val="1"/>
      <w:sz w:val="28"/>
    </w:rPr>
  </w:style>
  <w:style w:type="paragraph" w:customStyle="1" w:styleId="Default">
    <w:name w:val="Default"/>
    <w:rsid w:val="006506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9">
    <w:name w:val="Font Style39"/>
    <w:rsid w:val="00D51C6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70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0F4"/>
  </w:style>
  <w:style w:type="paragraph" w:styleId="a5">
    <w:name w:val="List Paragraph"/>
    <w:basedOn w:val="a"/>
    <w:uiPriority w:val="34"/>
    <w:qFormat/>
    <w:rsid w:val="00B05C5F"/>
    <w:pPr>
      <w:ind w:left="720"/>
      <w:contextualSpacing/>
    </w:pPr>
  </w:style>
  <w:style w:type="paragraph" w:customStyle="1" w:styleId="21">
    <w:name w:val="Основной текст 21"/>
    <w:basedOn w:val="a"/>
    <w:rsid w:val="005D31F7"/>
    <w:pPr>
      <w:widowControl w:val="0"/>
      <w:suppressAutoHyphens/>
      <w:spacing w:after="120" w:line="480" w:lineRule="auto"/>
    </w:pPr>
    <w:rPr>
      <w:rFonts w:eastAsia="Lucida Sans Unicode"/>
      <w:kern w:val="1"/>
      <w:sz w:val="28"/>
    </w:rPr>
  </w:style>
  <w:style w:type="paragraph" w:customStyle="1" w:styleId="Default">
    <w:name w:val="Default"/>
    <w:rsid w:val="006506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9">
    <w:name w:val="Font Style39"/>
    <w:rsid w:val="00D51C6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44</cp:revision>
  <dcterms:created xsi:type="dcterms:W3CDTF">2014-07-23T09:42:00Z</dcterms:created>
  <dcterms:modified xsi:type="dcterms:W3CDTF">2014-10-09T10:26:00Z</dcterms:modified>
</cp:coreProperties>
</file>