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C61B21">
      <w:pPr>
        <w:spacing w:line="360" w:lineRule="auto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C61B21">
      <w:pPr>
        <w:spacing w:line="360" w:lineRule="auto"/>
        <w:jc w:val="both"/>
        <w:rPr>
          <w:b/>
        </w:rPr>
      </w:pPr>
    </w:p>
    <w:p w:rsidR="00D77DB6" w:rsidRDefault="005B7379" w:rsidP="00C61B2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СТОП-ОЦЕНКА</w:t>
      </w:r>
      <w:proofErr w:type="gramEnd"/>
    </w:p>
    <w:p w:rsidR="00DA47B2" w:rsidRPr="00DA47B2" w:rsidRDefault="00DA47B2" w:rsidP="003B1778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DA47B2">
        <w:rPr>
          <w:b/>
          <w:bCs/>
        </w:rPr>
        <w:t>Стоп</w:t>
      </w:r>
    </w:p>
    <w:p w:rsidR="00DA47B2" w:rsidRDefault="00DA47B2" w:rsidP="003B1778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A47B2">
        <w:t xml:space="preserve">Одна из главных закономерностей поведения человека – это </w:t>
      </w:r>
      <w:r w:rsidRPr="00DA47B2">
        <w:rPr>
          <w:i/>
          <w:iCs/>
        </w:rPr>
        <w:t>оценки</w:t>
      </w:r>
      <w:r w:rsidRPr="00DA47B2">
        <w:t>-</w:t>
      </w:r>
      <w:r w:rsidRPr="00DA47B2">
        <w:rPr>
          <w:i/>
          <w:iCs/>
        </w:rPr>
        <w:t>стопы</w:t>
      </w:r>
      <w:r w:rsidRPr="00DA47B2">
        <w:t xml:space="preserve">. </w:t>
      </w:r>
    </w:p>
    <w:p w:rsidR="00DA47B2" w:rsidRDefault="00DA47B2" w:rsidP="003B1778">
      <w:pPr>
        <w:spacing w:line="360" w:lineRule="auto"/>
        <w:ind w:firstLine="709"/>
        <w:jc w:val="both"/>
      </w:pPr>
      <w:r>
        <w:t>Оценка - это мо</w:t>
      </w:r>
      <w:r w:rsidR="00A405A4">
        <w:t>мент, в течение</w:t>
      </w:r>
      <w:r>
        <w:t xml:space="preserve"> которого нужно</w:t>
      </w:r>
      <w:r>
        <w:t xml:space="preserve"> "уложить в голову" нечто увиденное, услышанное, так или иначе воспринятое, для того чтобы опред</w:t>
      </w:r>
      <w:r>
        <w:t>елить что же делать дальше, как после этого события поступать?</w:t>
      </w:r>
    </w:p>
    <w:p w:rsidR="003B1778" w:rsidRDefault="00DA47B2" w:rsidP="003B1778">
      <w:pPr>
        <w:spacing w:line="360" w:lineRule="auto"/>
        <w:ind w:firstLine="709"/>
        <w:jc w:val="both"/>
      </w:pPr>
      <w:r>
        <w:t xml:space="preserve">Труднее всего "уложить в голову" факт чрезвычайной важности и чрезвычайно </w:t>
      </w:r>
      <w:proofErr w:type="gramStart"/>
      <w:r>
        <w:t>неожиданный</w:t>
      </w:r>
      <w:proofErr w:type="gramEnd"/>
      <w:r>
        <w:t>… Чем труднее "оценка", те</w:t>
      </w:r>
      <w:r>
        <w:t xml:space="preserve">м соответственно она длительней. </w:t>
      </w:r>
    </w:p>
    <w:p w:rsidR="00A405A4" w:rsidRDefault="00DA47B2" w:rsidP="003B1778">
      <w:pPr>
        <w:spacing w:line="360" w:lineRule="auto"/>
        <w:ind w:firstLine="709"/>
        <w:jc w:val="both"/>
      </w:pPr>
      <w:r>
        <w:t>Для сравнения</w:t>
      </w:r>
      <w:r w:rsidR="00A405A4">
        <w:t>.</w:t>
      </w:r>
    </w:p>
    <w:p w:rsidR="00A405A4" w:rsidRDefault="00A405A4" w:rsidP="003B1778">
      <w:pPr>
        <w:spacing w:line="360" w:lineRule="auto"/>
        <w:ind w:firstLine="709"/>
        <w:jc w:val="both"/>
      </w:pPr>
      <w:r>
        <w:t>О</w:t>
      </w:r>
      <w:r w:rsidR="00DA47B2">
        <w:t>ценка небольшого события</w:t>
      </w:r>
      <w:r>
        <w:t xml:space="preserve"> – я собираю учебники в школу на завтра,  карандаш сломан. Остановился, уложил это в голове (секунды), взял точилку, карандаш поточил, закончил собирать рюкзак. </w:t>
      </w:r>
    </w:p>
    <w:p w:rsidR="00DA47B2" w:rsidRDefault="00A405A4" w:rsidP="003B1778">
      <w:pPr>
        <w:spacing w:line="360" w:lineRule="auto"/>
        <w:ind w:firstLine="709"/>
        <w:jc w:val="both"/>
      </w:pPr>
      <w:r>
        <w:t xml:space="preserve">Оценка более важного события – я собираю учебники в школу на завтра, не нахожу тетрадь, в которой  делал домашнее задание. </w:t>
      </w:r>
      <w:proofErr w:type="gramStart"/>
      <w:r>
        <w:t>Ну</w:t>
      </w:r>
      <w:proofErr w:type="gramEnd"/>
      <w:r>
        <w:t xml:space="preserve"> вот нет ее, и все! Была же совсем недавно, и нет! А завтра она очень нужна, непременно проверят, и заново я уже домашнее задание не сделаю – не успею!</w:t>
      </w:r>
    </w:p>
    <w:p w:rsidR="00DA47B2" w:rsidRDefault="00A405A4" w:rsidP="003B1778">
      <w:pPr>
        <w:spacing w:line="360" w:lineRule="auto"/>
        <w:ind w:firstLine="709"/>
        <w:jc w:val="both"/>
      </w:pPr>
      <w:r>
        <w:t xml:space="preserve">Соответственно, оба «стопа» будут разными по продолжительности, и выходы из них будут тоже разными – неторопливая заточка карандаша не идет ни в какое сравнение с активным перекапыванием рюкзака в поисках тетради, и на столе, и в комнате, и в другой комнате! </w:t>
      </w:r>
    </w:p>
    <w:p w:rsidR="00DA47B2" w:rsidRDefault="00DA47B2" w:rsidP="003B1778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1D60">
        <w:rPr>
          <w:b/>
          <w:bCs/>
        </w:rPr>
        <w:t>Оценка факта</w:t>
      </w:r>
      <w:r w:rsidR="003B1778">
        <w:rPr>
          <w:b/>
          <w:bCs/>
        </w:rPr>
        <w:t xml:space="preserve"> - </w:t>
      </w:r>
      <w:r w:rsidR="003B1778" w:rsidRPr="003B1778">
        <w:rPr>
          <w:bCs/>
        </w:rPr>
        <w:t>это</w:t>
      </w:r>
      <w:r w:rsidRPr="00641D60">
        <w:t xml:space="preserve"> мгновение встречи человека с неожиданностью</w:t>
      </w:r>
      <w:r w:rsidR="003B1778">
        <w:t>, оно</w:t>
      </w:r>
      <w:r w:rsidRPr="00641D60">
        <w:t xml:space="preserve"> всегда выразительно. Этот момент сразу показывает, что человек ждал, а чего не ждал</w:t>
      </w:r>
      <w:r w:rsidR="003B1778">
        <w:t>,  как он</w:t>
      </w:r>
      <w:bookmarkStart w:id="0" w:name="_GoBack"/>
      <w:bookmarkEnd w:id="0"/>
      <w:r w:rsidRPr="00641D60">
        <w:t xml:space="preserve"> справляется и выходит из сложного положения при столкновении с неожиданностью</w:t>
      </w:r>
      <w:r>
        <w:t>.</w:t>
      </w:r>
    </w:p>
    <w:p w:rsidR="00DA47B2" w:rsidRDefault="00DA47B2" w:rsidP="003B1778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A47B2">
        <w:rPr>
          <w:i/>
          <w:iCs/>
        </w:rPr>
        <w:t>Оценка</w:t>
      </w:r>
      <w:r w:rsidRPr="00DA47B2">
        <w:t xml:space="preserve"> факта как «процесс восприятия нового» начинается </w:t>
      </w:r>
      <w:proofErr w:type="gramStart"/>
      <w:r w:rsidRPr="00DA47B2">
        <w:t>со</w:t>
      </w:r>
      <w:proofErr w:type="gramEnd"/>
      <w:r w:rsidRPr="00DA47B2">
        <w:t xml:space="preserve"> стопа. Заметил</w:t>
      </w:r>
      <w:r w:rsidRPr="00641D60">
        <w:t xml:space="preserve"> неожиданность – замер. </w:t>
      </w:r>
    </w:p>
    <w:p w:rsidR="00DA47B2" w:rsidRPr="00641D60" w:rsidRDefault="00DA47B2" w:rsidP="003B1778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1D60">
        <w:t xml:space="preserve">Если стоп органичный, то после него обязательно наступит </w:t>
      </w:r>
      <w:r w:rsidR="003B1778">
        <w:t>какое-то изменение в поведении: г</w:t>
      </w:r>
      <w:r w:rsidRPr="00641D60">
        <w:t>олос повысится или понизится, соответственно и тело изменится (</w:t>
      </w:r>
      <w:r w:rsidRPr="00641D60">
        <w:rPr>
          <w:i/>
          <w:iCs/>
        </w:rPr>
        <w:t xml:space="preserve">мобилизация </w:t>
      </w:r>
      <w:r w:rsidRPr="00641D60">
        <w:t>или</w:t>
      </w:r>
      <w:r w:rsidRPr="00641D60">
        <w:rPr>
          <w:i/>
          <w:iCs/>
        </w:rPr>
        <w:t xml:space="preserve"> пристройка</w:t>
      </w:r>
      <w:r w:rsidRPr="00641D60">
        <w:t>).</w:t>
      </w:r>
    </w:p>
    <w:p w:rsidR="00DA47B2" w:rsidRPr="00641D60" w:rsidRDefault="00DA47B2" w:rsidP="003B1778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1D60">
        <w:t>Если в поведении ничего не меняется, значит, это механический стоп, который бывает только у плохих артистов, он мало что выражает и является таким дежурно-ремесленным, но не содержательным моментом жизни человека.</w:t>
      </w:r>
    </w:p>
    <w:p w:rsidR="00DA47B2" w:rsidRDefault="00DA47B2" w:rsidP="003B1778">
      <w:pPr>
        <w:spacing w:line="360" w:lineRule="auto"/>
        <w:ind w:firstLine="709"/>
        <w:jc w:val="both"/>
        <w:rPr>
          <w:b/>
        </w:rPr>
      </w:pPr>
    </w:p>
    <w:sectPr w:rsidR="00DA47B2" w:rsidSect="00402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7C6"/>
    <w:multiLevelType w:val="hybridMultilevel"/>
    <w:tmpl w:val="42D41D46"/>
    <w:lvl w:ilvl="0" w:tplc="3FE6A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080A0E"/>
    <w:rsid w:val="00133421"/>
    <w:rsid w:val="0017795F"/>
    <w:rsid w:val="00202197"/>
    <w:rsid w:val="0023534B"/>
    <w:rsid w:val="003B1778"/>
    <w:rsid w:val="00402C95"/>
    <w:rsid w:val="00594B54"/>
    <w:rsid w:val="005B7379"/>
    <w:rsid w:val="00605B76"/>
    <w:rsid w:val="00737E1B"/>
    <w:rsid w:val="008665F2"/>
    <w:rsid w:val="00934EC2"/>
    <w:rsid w:val="009A14B0"/>
    <w:rsid w:val="00A405A4"/>
    <w:rsid w:val="00C0189E"/>
    <w:rsid w:val="00C25759"/>
    <w:rsid w:val="00C61B21"/>
    <w:rsid w:val="00D14483"/>
    <w:rsid w:val="00D77DB6"/>
    <w:rsid w:val="00DA47B2"/>
    <w:rsid w:val="00E71EE9"/>
    <w:rsid w:val="00E94ECD"/>
    <w:rsid w:val="00EB58CC"/>
    <w:rsid w:val="00EB5A84"/>
    <w:rsid w:val="00EE78F3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2016-10-02T11:45:00Z</dcterms:created>
  <dcterms:modified xsi:type="dcterms:W3CDTF">2016-10-08T19:54:00Z</dcterms:modified>
</cp:coreProperties>
</file>